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38"/>
        <w:tblW w:w="0" w:type="auto"/>
        <w:tblLook w:val="04A0"/>
      </w:tblPr>
      <w:tblGrid>
        <w:gridCol w:w="4785"/>
        <w:gridCol w:w="4786"/>
      </w:tblGrid>
      <w:tr w:rsidR="008E142F" w:rsidTr="00442CA5">
        <w:tc>
          <w:tcPr>
            <w:tcW w:w="4785" w:type="dxa"/>
          </w:tcPr>
          <w:p w:rsidR="008E142F" w:rsidRPr="00AE3DCA" w:rsidRDefault="008E142F" w:rsidP="0044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Начало занятий :</w:t>
            </w:r>
          </w:p>
        </w:tc>
        <w:tc>
          <w:tcPr>
            <w:tcW w:w="4786" w:type="dxa"/>
          </w:tcPr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классах – 8.30 часов</w:t>
            </w:r>
          </w:p>
        </w:tc>
      </w:tr>
      <w:tr w:rsidR="008E142F" w:rsidTr="00442CA5">
        <w:tc>
          <w:tcPr>
            <w:tcW w:w="4785" w:type="dxa"/>
          </w:tcPr>
          <w:p w:rsidR="008E142F" w:rsidRPr="00AE3DCA" w:rsidRDefault="008E142F" w:rsidP="0044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Продолжительность уроков :</w:t>
            </w:r>
          </w:p>
        </w:tc>
        <w:tc>
          <w:tcPr>
            <w:tcW w:w="4786" w:type="dxa"/>
          </w:tcPr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:</w:t>
            </w:r>
          </w:p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1-2 четверти – 35 минут ;</w:t>
            </w:r>
          </w:p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3-4 четверти – 45 минут .</w:t>
            </w:r>
          </w:p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2-11 классы – 45 минут </w:t>
            </w:r>
          </w:p>
        </w:tc>
      </w:tr>
      <w:tr w:rsidR="008E142F" w:rsidTr="00442CA5">
        <w:tc>
          <w:tcPr>
            <w:tcW w:w="4785" w:type="dxa"/>
          </w:tcPr>
          <w:p w:rsidR="008E142F" w:rsidRPr="00AE3DCA" w:rsidRDefault="008E142F" w:rsidP="0044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Сменность занятий :</w:t>
            </w:r>
          </w:p>
        </w:tc>
        <w:tc>
          <w:tcPr>
            <w:tcW w:w="4786" w:type="dxa"/>
          </w:tcPr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проводятся в одну смену </w:t>
            </w:r>
          </w:p>
        </w:tc>
      </w:tr>
      <w:tr w:rsidR="008E142F" w:rsidTr="00442CA5">
        <w:tc>
          <w:tcPr>
            <w:tcW w:w="4785" w:type="dxa"/>
          </w:tcPr>
          <w:p w:rsidR="008E142F" w:rsidRPr="00AE3DCA" w:rsidRDefault="008E142F" w:rsidP="0044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Образовательный режим </w:t>
            </w:r>
          </w:p>
          <w:p w:rsidR="008E142F" w:rsidRPr="00AE3DCA" w:rsidRDefault="008E142F" w:rsidP="0044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DCA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осуществляется в следующем режиме :</w:t>
            </w:r>
          </w:p>
        </w:tc>
        <w:tc>
          <w:tcPr>
            <w:tcW w:w="4786" w:type="dxa"/>
          </w:tcPr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класс- в режиме пятидневной учебной недели ;</w:t>
            </w:r>
            <w:r w:rsidRPr="00802DE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</w:t>
            </w:r>
          </w:p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 в режиме пятидневной учебной недели ;</w:t>
            </w:r>
          </w:p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42F" w:rsidTr="00442CA5">
        <w:tc>
          <w:tcPr>
            <w:tcW w:w="4785" w:type="dxa"/>
          </w:tcPr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DCA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перемен :</w:t>
            </w:r>
          </w:p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класс :</w:t>
            </w:r>
          </w:p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перемена – 10 минут </w:t>
            </w:r>
          </w:p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перемена – 20 минут  </w:t>
            </w:r>
          </w:p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перемена – 10 минут </w:t>
            </w:r>
          </w:p>
        </w:tc>
        <w:tc>
          <w:tcPr>
            <w:tcW w:w="4786" w:type="dxa"/>
          </w:tcPr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 :</w:t>
            </w:r>
          </w:p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перемена – 10 минут </w:t>
            </w:r>
          </w:p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перемена – 20 минут</w:t>
            </w:r>
          </w:p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перемена – 10 минут</w:t>
            </w:r>
          </w:p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перемена – 10 минут </w:t>
            </w:r>
          </w:p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перемена – 20 минут</w:t>
            </w:r>
          </w:p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перемена – 20 минут </w:t>
            </w:r>
          </w:p>
        </w:tc>
      </w:tr>
      <w:tr w:rsidR="008E142F" w:rsidTr="00442CA5">
        <w:tc>
          <w:tcPr>
            <w:tcW w:w="4785" w:type="dxa"/>
          </w:tcPr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AE3DCA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звонков :</w:t>
            </w:r>
          </w:p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класс :</w:t>
            </w:r>
          </w:p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четверть :</w:t>
            </w:r>
          </w:p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 – 8.30 – 9.05</w:t>
            </w:r>
          </w:p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урок- 9.15 – 10.50</w:t>
            </w:r>
          </w:p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 -11.10 – 11.45</w:t>
            </w:r>
          </w:p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– 11.55 – 12.30</w:t>
            </w:r>
          </w:p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 :</w:t>
            </w:r>
          </w:p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   8.30-9.15</w:t>
            </w:r>
          </w:p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   9.25 – 10.10</w:t>
            </w:r>
          </w:p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 10.30 – 11.15</w:t>
            </w:r>
          </w:p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11.35 – 12.20</w:t>
            </w:r>
          </w:p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 12.30 – 13.15</w:t>
            </w:r>
          </w:p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13.35 – 14.20</w:t>
            </w:r>
          </w:p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урок 14.40 – 15.25 </w:t>
            </w:r>
          </w:p>
          <w:p w:rsidR="008E142F" w:rsidRDefault="008E142F" w:rsidP="0044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8DB" w:rsidRPr="00442CA5" w:rsidRDefault="00442CA5" w:rsidP="00442C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CA5">
        <w:rPr>
          <w:rFonts w:ascii="Times New Roman" w:hAnsi="Times New Roman" w:cs="Times New Roman"/>
          <w:b/>
          <w:sz w:val="32"/>
          <w:szCs w:val="32"/>
        </w:rPr>
        <w:t>Режим занятий</w:t>
      </w:r>
    </w:p>
    <w:sectPr w:rsidR="003908DB" w:rsidRPr="00442CA5" w:rsidSect="003908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753" w:rsidRDefault="004E5753" w:rsidP="008E142F">
      <w:pPr>
        <w:spacing w:after="0" w:line="240" w:lineRule="auto"/>
      </w:pPr>
      <w:r>
        <w:separator/>
      </w:r>
    </w:p>
  </w:endnote>
  <w:endnote w:type="continuationSeparator" w:id="1">
    <w:p w:rsidR="004E5753" w:rsidRDefault="004E5753" w:rsidP="008E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2F" w:rsidRDefault="008E14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2F" w:rsidRDefault="008E142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2F" w:rsidRDefault="008E14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753" w:rsidRDefault="004E5753" w:rsidP="008E142F">
      <w:pPr>
        <w:spacing w:after="0" w:line="240" w:lineRule="auto"/>
      </w:pPr>
      <w:r>
        <w:separator/>
      </w:r>
    </w:p>
  </w:footnote>
  <w:footnote w:type="continuationSeparator" w:id="1">
    <w:p w:rsidR="004E5753" w:rsidRDefault="004E5753" w:rsidP="008E1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2F" w:rsidRDefault="008E14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2F" w:rsidRPr="00B576EB" w:rsidRDefault="008E142F" w:rsidP="00B576E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2F" w:rsidRDefault="008E142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42F"/>
    <w:rsid w:val="0009038A"/>
    <w:rsid w:val="003908DB"/>
    <w:rsid w:val="00442CA5"/>
    <w:rsid w:val="004E5753"/>
    <w:rsid w:val="00880C1B"/>
    <w:rsid w:val="008E142F"/>
    <w:rsid w:val="00A837AB"/>
    <w:rsid w:val="00B576EB"/>
    <w:rsid w:val="00F9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E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142F"/>
  </w:style>
  <w:style w:type="paragraph" w:styleId="a6">
    <w:name w:val="footer"/>
    <w:basedOn w:val="a"/>
    <w:link w:val="a7"/>
    <w:uiPriority w:val="99"/>
    <w:semiHidden/>
    <w:unhideWhenUsed/>
    <w:rsid w:val="008E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1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</dc:creator>
  <cp:lastModifiedBy>ЦБ</cp:lastModifiedBy>
  <cp:revision>5</cp:revision>
  <dcterms:created xsi:type="dcterms:W3CDTF">2022-06-29T10:44:00Z</dcterms:created>
  <dcterms:modified xsi:type="dcterms:W3CDTF">2022-06-29T10:48:00Z</dcterms:modified>
</cp:coreProperties>
</file>